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7446" w:rsidP="00397446" w:rsidRDefault="00397446" w14:paraId="4F4FB1F0" w14:textId="77777777">
      <w:pPr>
        <w:jc w:val="center"/>
        <w:rPr>
          <w:b/>
          <w:bCs/>
        </w:rPr>
      </w:pPr>
    </w:p>
    <w:p w:rsidR="00397446" w:rsidP="00397446" w:rsidRDefault="00397446" w14:paraId="04E0ADA7" w14:textId="416809E0">
      <w:pPr>
        <w:jc w:val="center"/>
        <w:rPr>
          <w:b/>
          <w:bCs/>
        </w:rPr>
      </w:pPr>
      <w:r>
        <w:rPr>
          <w:b/>
          <w:bCs/>
        </w:rPr>
        <w:t>Go For It Travel Tracker: Privacy Notice</w:t>
      </w:r>
    </w:p>
    <w:p w:rsidR="00397446" w:rsidP="00397446" w:rsidRDefault="00397446" w14:paraId="64DB068A" w14:textId="379133DF">
      <w:pPr>
        <w:rPr>
          <w:b/>
          <w:bCs/>
        </w:rPr>
      </w:pPr>
      <w:r>
        <w:rPr>
          <w:b/>
          <w:bCs/>
        </w:rPr>
        <w:t>Who We Are</w:t>
      </w:r>
    </w:p>
    <w:p w:rsidR="00397446" w:rsidP="00397446" w:rsidRDefault="00397446" w14:paraId="58E08D43" w14:textId="7B5BF73B">
      <w:r>
        <w:t xml:space="preserve">The Highlands &amp; Islands Regional Transport Partnership (HITRANS) </w:t>
      </w:r>
      <w:r w:rsidRPr="00397446">
        <w:t>is one of seven Regional Transport Partnerships in Scotland which were established through the 2005 Transport (Scotland) Act.</w:t>
      </w:r>
      <w:r>
        <w:t xml:space="preserve"> We cover the local authority areas of Highland, Moray, Western Isles, Orkney and most of Argyll &amp; Bute. </w:t>
      </w:r>
    </w:p>
    <w:p w:rsidR="00397446" w:rsidP="00397446" w:rsidRDefault="00397446" w14:paraId="39352CE6" w14:textId="5C14E2C2">
      <w:r>
        <w:t xml:space="preserve">Head Office address: HITRANS, Inverness Town House, 1 High Street, Inverness, IV1 1JJ. </w:t>
      </w:r>
    </w:p>
    <w:p w:rsidR="00397446" w:rsidP="00397446" w:rsidRDefault="00397446" w14:paraId="07EE7F5A" w14:textId="77777777"/>
    <w:p w:rsidR="00397446" w:rsidP="00397446" w:rsidRDefault="00397446" w14:paraId="6500B90F" w14:textId="6007F5EB">
      <w:pPr>
        <w:rPr>
          <w:b/>
          <w:bCs/>
        </w:rPr>
      </w:pPr>
      <w:r>
        <w:rPr>
          <w:b/>
          <w:bCs/>
        </w:rPr>
        <w:t xml:space="preserve">The Go </w:t>
      </w:r>
      <w:proofErr w:type="gramStart"/>
      <w:r>
        <w:rPr>
          <w:b/>
          <w:bCs/>
        </w:rPr>
        <w:t>For</w:t>
      </w:r>
      <w:proofErr w:type="gramEnd"/>
      <w:r>
        <w:rPr>
          <w:b/>
          <w:bCs/>
        </w:rPr>
        <w:t xml:space="preserve"> It Digital Travel Tracker</w:t>
      </w:r>
    </w:p>
    <w:p w:rsidR="00397446" w:rsidP="00397446" w:rsidRDefault="00397446" w14:paraId="5B9CDDD4" w14:textId="77777777">
      <w:r>
        <w:t xml:space="preserve">The Go </w:t>
      </w:r>
      <w:proofErr w:type="gramStart"/>
      <w:r>
        <w:t>For</w:t>
      </w:r>
      <w:proofErr w:type="gramEnd"/>
      <w:r>
        <w:t xml:space="preserve"> It campaign is an incentive project to encourage active lifestyles and to reduce school gate parking congestion. HITRANS, through our local authority partners, provide schools with rewards as an incentive to encourage pupils to achieve a specified number of active travel journeys to or from school.</w:t>
      </w:r>
    </w:p>
    <w:p w:rsidR="00397446" w:rsidP="00397446" w:rsidRDefault="00397446" w14:paraId="3BB07CA5" w14:textId="77777777"/>
    <w:p w:rsidR="00397446" w:rsidP="00397446" w:rsidRDefault="00397446" w14:paraId="2DDC2F54" w14:textId="77777777">
      <w:pPr>
        <w:rPr>
          <w:b/>
          <w:bCs/>
        </w:rPr>
      </w:pPr>
      <w:r>
        <w:rPr>
          <w:b/>
          <w:bCs/>
        </w:rPr>
        <w:t>What Data HITRANS Collects</w:t>
      </w:r>
    </w:p>
    <w:p w:rsidR="00397446" w:rsidP="00397446" w:rsidRDefault="00397446" w14:paraId="3ECD18A0" w14:textId="00E19D15">
      <w:r>
        <w:t xml:space="preserve">Through the online Go </w:t>
      </w:r>
      <w:proofErr w:type="gramStart"/>
      <w:r>
        <w:t>For</w:t>
      </w:r>
      <w:proofErr w:type="gramEnd"/>
      <w:r>
        <w:t xml:space="preserve"> It Travel Tracker </w:t>
      </w:r>
      <w:r w:rsidR="00030117">
        <w:t xml:space="preserve">(Travel Tracker) </w:t>
      </w:r>
      <w:r>
        <w:t>platform, we collect:</w:t>
      </w:r>
    </w:p>
    <w:p w:rsidR="00397446" w:rsidP="00397446" w:rsidRDefault="00397446" w14:paraId="683F21E4" w14:textId="5664C261">
      <w:pPr>
        <w:pStyle w:val="ListParagraph"/>
        <w:numPr>
          <w:ilvl w:val="0"/>
          <w:numId w:val="1"/>
        </w:numPr>
      </w:pPr>
      <w:r>
        <w:t xml:space="preserve">School name </w:t>
      </w:r>
    </w:p>
    <w:p w:rsidR="00397446" w:rsidP="00397446" w:rsidRDefault="00397446" w14:paraId="7B1C5929" w14:textId="6BC75C1D">
      <w:pPr>
        <w:pStyle w:val="ListParagraph"/>
        <w:numPr>
          <w:ilvl w:val="0"/>
          <w:numId w:val="1"/>
        </w:numPr>
      </w:pPr>
      <w:r>
        <w:t xml:space="preserve">Class/year group </w:t>
      </w:r>
    </w:p>
    <w:p w:rsidR="00397446" w:rsidP="00397446" w:rsidRDefault="00397446" w14:paraId="745E4AD3" w14:textId="5DE38BA7">
      <w:pPr>
        <w:pStyle w:val="ListParagraph"/>
        <w:numPr>
          <w:ilvl w:val="0"/>
          <w:numId w:val="1"/>
        </w:numPr>
        <w:rPr/>
      </w:pPr>
      <w:r w:rsidR="391F8172">
        <w:rPr/>
        <w:t>Pupil or teacher-generated identifier for pupils</w:t>
      </w:r>
      <w:r w:rsidR="434786FC">
        <w:rPr/>
        <w:t xml:space="preserve">. This </w:t>
      </w:r>
      <w:r w:rsidR="71C7B716">
        <w:rPr/>
        <w:t xml:space="preserve">could be the pupil’s first name and first </w:t>
      </w:r>
      <w:r w:rsidR="71C7B716">
        <w:rPr/>
        <w:t>initial</w:t>
      </w:r>
      <w:r w:rsidR="71C7B716">
        <w:rPr/>
        <w:t xml:space="preserve"> of their last name. Teacher’s will have the </w:t>
      </w:r>
      <w:r w:rsidR="71C7B716">
        <w:rPr/>
        <w:t>option</w:t>
      </w:r>
      <w:r w:rsidR="71C7B716">
        <w:rPr/>
        <w:t xml:space="preserve"> to anonymise pupil’s names once their class list is uploaded. </w:t>
      </w:r>
    </w:p>
    <w:p w:rsidR="00397446" w:rsidP="00397446" w:rsidRDefault="00397446" w14:paraId="6E28DD4B" w14:textId="0A78AFFA">
      <w:pPr>
        <w:pStyle w:val="ListParagraph"/>
        <w:numPr>
          <w:ilvl w:val="0"/>
          <w:numId w:val="1"/>
        </w:numPr>
      </w:pPr>
      <w:r>
        <w:t xml:space="preserve">Avatar </w:t>
      </w:r>
    </w:p>
    <w:p w:rsidR="00397446" w:rsidP="00397446" w:rsidRDefault="00397446" w14:paraId="531CEBC9" w14:textId="56D1E4CA">
      <w:pPr>
        <w:pStyle w:val="ListParagraph"/>
        <w:numPr>
          <w:ilvl w:val="0"/>
          <w:numId w:val="1"/>
        </w:numPr>
      </w:pPr>
      <w:r>
        <w:t xml:space="preserve">Journey date </w:t>
      </w:r>
    </w:p>
    <w:p w:rsidR="00397446" w:rsidP="00397446" w:rsidRDefault="00397446" w14:paraId="1B4EB0D5" w14:textId="4107C01F">
      <w:pPr>
        <w:pStyle w:val="ListParagraph"/>
        <w:numPr>
          <w:ilvl w:val="0"/>
          <w:numId w:val="1"/>
        </w:numPr>
      </w:pPr>
      <w:r>
        <w:t xml:space="preserve">Journey type/category </w:t>
      </w:r>
    </w:p>
    <w:p w:rsidR="00397446" w:rsidP="00397446" w:rsidRDefault="00397446" w14:paraId="11329916" w14:textId="445E3C91">
      <w:pPr>
        <w:pStyle w:val="ListParagraph"/>
        <w:numPr>
          <w:ilvl w:val="0"/>
          <w:numId w:val="1"/>
        </w:numPr>
      </w:pPr>
      <w:r>
        <w:t xml:space="preserve">Prize/achievement information where applicable </w:t>
      </w:r>
    </w:p>
    <w:p w:rsidR="00397446" w:rsidP="00397446" w:rsidRDefault="00397446" w14:paraId="1BDD860B" w14:textId="70D82A46">
      <w:pPr>
        <w:pStyle w:val="ListParagraph"/>
        <w:numPr>
          <w:ilvl w:val="0"/>
          <w:numId w:val="1"/>
        </w:numPr>
        <w:rPr/>
      </w:pPr>
      <w:r w:rsidR="5477E2A6">
        <w:rPr/>
        <w:t>Teacher/admin account information</w:t>
      </w:r>
      <w:r w:rsidR="7B492BD3">
        <w:rPr/>
        <w:t>; username,</w:t>
      </w:r>
      <w:r w:rsidR="3C247886">
        <w:rPr/>
        <w:t xml:space="preserve"> teacher’s email address, password.</w:t>
      </w:r>
    </w:p>
    <w:p w:rsidR="00397446" w:rsidP="00397446" w:rsidRDefault="00397446" w14:paraId="12ADD179" w14:textId="11C04442">
      <w:pPr>
        <w:pStyle w:val="ListParagraph"/>
        <w:numPr>
          <w:ilvl w:val="0"/>
          <w:numId w:val="1"/>
        </w:numPr>
      </w:pPr>
      <w:r>
        <w:t xml:space="preserve">Technical information necessary to operate the service </w:t>
      </w:r>
    </w:p>
    <w:p w:rsidR="00397446" w:rsidP="00397446" w:rsidRDefault="00397446" w14:paraId="6D2DF88F" w14:textId="254F4D1B">
      <w:r>
        <w:t xml:space="preserve">We do </w:t>
      </w:r>
      <w:r>
        <w:rPr>
          <w:b/>
          <w:bCs/>
        </w:rPr>
        <w:t xml:space="preserve">not </w:t>
      </w:r>
      <w:r>
        <w:t>require:</w:t>
      </w:r>
    </w:p>
    <w:p w:rsidR="0690EBE3" w:rsidP="39DB218E" w:rsidRDefault="0690EBE3" w14:paraId="27C6225A" w14:textId="179616EB">
      <w:pPr>
        <w:pStyle w:val="ListParagraph"/>
        <w:numPr>
          <w:ilvl w:val="0"/>
          <w:numId w:val="2"/>
        </w:numPr>
        <w:rPr/>
      </w:pPr>
      <w:r w:rsidR="0690EBE3">
        <w:rPr/>
        <w:t>Any user’s</w:t>
      </w:r>
      <w:r w:rsidR="5477E2A6">
        <w:rPr/>
        <w:t xml:space="preserve"> </w:t>
      </w:r>
      <w:r w:rsidR="2BD0F22E">
        <w:rPr/>
        <w:t>full</w:t>
      </w:r>
      <w:r w:rsidR="5477E2A6">
        <w:rPr/>
        <w:t xml:space="preserve"> names</w:t>
      </w:r>
    </w:p>
    <w:p w:rsidR="00397446" w:rsidP="00397446" w:rsidRDefault="00397446" w14:paraId="16B797C8" w14:textId="291288D3">
      <w:pPr>
        <w:pStyle w:val="ListParagraph"/>
        <w:numPr>
          <w:ilvl w:val="0"/>
          <w:numId w:val="2"/>
        </w:numPr>
        <w:rPr/>
      </w:pPr>
      <w:r w:rsidR="69C6609B">
        <w:rPr/>
        <w:t>Any user’s h</w:t>
      </w:r>
      <w:r w:rsidR="5477E2A6">
        <w:rPr/>
        <w:t xml:space="preserve">ome addresses </w:t>
      </w:r>
    </w:p>
    <w:p w:rsidR="00397446" w:rsidP="00397446" w:rsidRDefault="00397446" w14:paraId="25857373" w14:textId="3337D41E">
      <w:pPr>
        <w:pStyle w:val="ListParagraph"/>
        <w:numPr>
          <w:ilvl w:val="0"/>
          <w:numId w:val="2"/>
        </w:numPr>
        <w:rPr/>
      </w:pPr>
      <w:r w:rsidR="47A8F23B">
        <w:rPr/>
        <w:t>Any user’s d</w:t>
      </w:r>
      <w:r w:rsidR="5477E2A6">
        <w:rPr/>
        <w:t>ate of birth</w:t>
      </w:r>
    </w:p>
    <w:p w:rsidR="00397446" w:rsidP="00397446" w:rsidRDefault="00397446" w14:paraId="012AAED1" w14:textId="7E18910F">
      <w:pPr>
        <w:pStyle w:val="ListParagraph"/>
        <w:numPr>
          <w:ilvl w:val="0"/>
          <w:numId w:val="2"/>
        </w:numPr>
      </w:pPr>
      <w:r>
        <w:t xml:space="preserve">Pupil email addresses </w:t>
      </w:r>
    </w:p>
    <w:p w:rsidR="00397446" w:rsidP="00397446" w:rsidRDefault="00397446" w14:paraId="06F32DE6" w14:textId="3D3178C4">
      <w:pPr>
        <w:pStyle w:val="ListParagraph"/>
        <w:numPr>
          <w:ilvl w:val="0"/>
          <w:numId w:val="2"/>
        </w:numPr>
      </w:pPr>
      <w:r>
        <w:t xml:space="preserve">Photographs </w:t>
      </w:r>
    </w:p>
    <w:p w:rsidR="00397446" w:rsidP="00397446" w:rsidRDefault="00397446" w14:paraId="58E8520B" w14:textId="14152B4C">
      <w:pPr>
        <w:pStyle w:val="ListParagraph"/>
        <w:numPr>
          <w:ilvl w:val="0"/>
          <w:numId w:val="2"/>
        </w:numPr>
      </w:pPr>
      <w:r>
        <w:t>Precise location</w:t>
      </w:r>
    </w:p>
    <w:p w:rsidR="00397446" w:rsidP="00397446" w:rsidRDefault="00397446" w14:paraId="040D93D6" w14:textId="22234D1E">
      <w:pPr>
        <w:pStyle w:val="ListParagraph"/>
        <w:numPr>
          <w:ilvl w:val="0"/>
          <w:numId w:val="2"/>
        </w:numPr>
      </w:pPr>
      <w:r>
        <w:lastRenderedPageBreak/>
        <w:t xml:space="preserve">Journey routes </w:t>
      </w:r>
    </w:p>
    <w:p w:rsidR="00397446" w:rsidP="00397446" w:rsidRDefault="00397446" w14:paraId="4E31753A" w14:textId="574F7D57">
      <w:pPr>
        <w:pStyle w:val="ListParagraph"/>
        <w:numPr>
          <w:ilvl w:val="0"/>
          <w:numId w:val="2"/>
        </w:numPr>
      </w:pPr>
      <w:r>
        <w:t xml:space="preserve">Health information </w:t>
      </w:r>
    </w:p>
    <w:p w:rsidR="5477E2A6" w:rsidP="39DB218E" w:rsidRDefault="5477E2A6" w14:paraId="2854B89D" w14:textId="5D541396">
      <w:pPr>
        <w:pStyle w:val="ListParagraph"/>
        <w:numPr>
          <w:ilvl w:val="0"/>
          <w:numId w:val="2"/>
        </w:numPr>
        <w:rPr/>
      </w:pPr>
      <w:r w:rsidR="5477E2A6">
        <w:rPr/>
        <w:t>Advertising profiles</w:t>
      </w:r>
    </w:p>
    <w:p w:rsidR="00030117" w:rsidP="00397446" w:rsidRDefault="00030117" w14:paraId="363A3685" w14:textId="2F3748F0">
      <w:pPr>
        <w:rPr>
          <w:b/>
          <w:bCs/>
        </w:rPr>
      </w:pPr>
      <w:r>
        <w:rPr>
          <w:b/>
          <w:bCs/>
        </w:rPr>
        <w:t xml:space="preserve">Who Controls the Pupils’ Data </w:t>
      </w:r>
    </w:p>
    <w:p w:rsidR="00030117" w:rsidP="00397446" w:rsidRDefault="00030117" w14:paraId="51EFBACA" w14:textId="5A644094">
      <w:r>
        <w:t xml:space="preserve">The school is generally responsible for deciding which pupil’s information is provided to the Travel Tracker. HITRANS provides the platform and processes pupil information on the school’s instructions. </w:t>
      </w:r>
    </w:p>
    <w:p w:rsidR="00437776" w:rsidP="00397446" w:rsidRDefault="00437776" w14:paraId="698F9BC6" w14:textId="7D860F81">
      <w:r>
        <w:t xml:space="preserve">The school decides whether data is uploaded to the Travel Tracker. If a school decides they no longer want to participate in the Travel Tracker, they can request for their data to be deleted by contacting </w:t>
      </w:r>
      <w:hyperlink w:history="1" r:id="rId7">
        <w:r w:rsidRPr="00852B17">
          <w:rPr>
            <w:rStyle w:val="Hyperlink"/>
          </w:rPr>
          <w:t>info@hitrans.org.uk</w:t>
        </w:r>
      </w:hyperlink>
      <w:r>
        <w:t xml:space="preserve">. </w:t>
      </w:r>
    </w:p>
    <w:p w:rsidR="00030117" w:rsidP="00397446" w:rsidRDefault="00030117" w14:paraId="689297D0" w14:textId="77777777"/>
    <w:p w:rsidR="00030117" w:rsidP="00397446" w:rsidRDefault="00030117" w14:paraId="00FE3A80" w14:textId="4F323329">
      <w:pPr>
        <w:rPr>
          <w:b/>
          <w:bCs/>
        </w:rPr>
      </w:pPr>
      <w:r>
        <w:rPr>
          <w:b/>
          <w:bCs/>
        </w:rPr>
        <w:t xml:space="preserve">Why We Process the Data </w:t>
      </w:r>
    </w:p>
    <w:p w:rsidR="00030117" w:rsidP="00397446" w:rsidRDefault="00030117" w14:paraId="0F723C59" w14:textId="5E898B71">
      <w:r>
        <w:t>We use the data from the Travel Tracker to:</w:t>
      </w:r>
    </w:p>
    <w:p w:rsidR="00030117" w:rsidP="00030117" w:rsidRDefault="00030117" w14:paraId="5EC31FAB" w14:textId="540A8F44">
      <w:pPr>
        <w:pStyle w:val="ListParagraph"/>
        <w:numPr>
          <w:ilvl w:val="0"/>
          <w:numId w:val="3"/>
        </w:numPr>
      </w:pPr>
      <w:r>
        <w:t xml:space="preserve">Administer the school’s Go </w:t>
      </w:r>
      <w:proofErr w:type="gramStart"/>
      <w:r>
        <w:t>For</w:t>
      </w:r>
      <w:proofErr w:type="gramEnd"/>
      <w:r>
        <w:t xml:space="preserve"> It programme </w:t>
      </w:r>
    </w:p>
    <w:p w:rsidR="00030117" w:rsidP="00030117" w:rsidRDefault="00030117" w14:paraId="5771E850" w14:textId="311B8ADB">
      <w:pPr>
        <w:pStyle w:val="ListParagraph"/>
        <w:numPr>
          <w:ilvl w:val="0"/>
          <w:numId w:val="3"/>
        </w:numPr>
      </w:pPr>
      <w:r>
        <w:t>Record qualifying journeys</w:t>
      </w:r>
    </w:p>
    <w:p w:rsidR="00030117" w:rsidP="00030117" w:rsidRDefault="00030117" w14:paraId="1C5CEACE" w14:textId="3927FB16">
      <w:pPr>
        <w:pStyle w:val="ListParagraph"/>
        <w:numPr>
          <w:ilvl w:val="0"/>
          <w:numId w:val="3"/>
        </w:numPr>
      </w:pPr>
      <w:r>
        <w:t xml:space="preserve">Calculate achievements and rewards </w:t>
      </w:r>
    </w:p>
    <w:p w:rsidR="00030117" w:rsidP="00030117" w:rsidRDefault="00030117" w14:paraId="7CB19E46" w14:textId="175A3416">
      <w:pPr>
        <w:pStyle w:val="ListParagraph"/>
        <w:numPr>
          <w:ilvl w:val="0"/>
          <w:numId w:val="3"/>
        </w:numPr>
      </w:pPr>
      <w:r>
        <w:t xml:space="preserve">Administer prizes </w:t>
      </w:r>
    </w:p>
    <w:p w:rsidR="00030117" w:rsidP="00030117" w:rsidRDefault="00030117" w14:paraId="0D12E0D5" w14:textId="224FD36B">
      <w:pPr>
        <w:pStyle w:val="ListParagraph"/>
        <w:numPr>
          <w:ilvl w:val="0"/>
          <w:numId w:val="3"/>
        </w:numPr>
      </w:pPr>
      <w:r>
        <w:t>Provide reports to authorised school staff and local authority partners</w:t>
      </w:r>
    </w:p>
    <w:p w:rsidR="00030117" w:rsidP="00030117" w:rsidRDefault="00030117" w14:paraId="09022FAD" w14:textId="5C3AAFA2">
      <w:pPr>
        <w:pStyle w:val="ListParagraph"/>
        <w:numPr>
          <w:ilvl w:val="0"/>
          <w:numId w:val="3"/>
        </w:numPr>
      </w:pPr>
      <w:r>
        <w:t xml:space="preserve">Provide reports to HITRANS funders, including Transport Scotland. </w:t>
      </w:r>
    </w:p>
    <w:p w:rsidR="00604E17" w:rsidP="00604E17" w:rsidRDefault="00604E17" w14:paraId="50A91F13" w14:textId="77777777"/>
    <w:p w:rsidR="00604E17" w:rsidP="00604E17" w:rsidRDefault="00604E17" w14:paraId="7848B8FF" w14:textId="68F25049">
      <w:pPr>
        <w:rPr>
          <w:b/>
          <w:bCs/>
        </w:rPr>
      </w:pPr>
      <w:r>
        <w:rPr>
          <w:b/>
          <w:bCs/>
        </w:rPr>
        <w:t xml:space="preserve">How Long We Keep the Data </w:t>
      </w:r>
    </w:p>
    <w:p w:rsidR="00604E17" w:rsidP="00604E17" w:rsidRDefault="00604E17" w14:paraId="02518DA8" w14:textId="6D0B5175">
      <w:pPr>
        <w:pStyle w:val="ListParagraph"/>
        <w:numPr>
          <w:ilvl w:val="0"/>
          <w:numId w:val="4"/>
        </w:numPr>
      </w:pPr>
      <w:r>
        <w:t xml:space="preserve">We will keep data for a maximum of 10 years after it has been uploaded to the Travel Tracker. </w:t>
      </w:r>
    </w:p>
    <w:p w:rsidR="00604E17" w:rsidP="00604E17" w:rsidRDefault="00604E17" w14:paraId="07B9D733" w14:textId="77777777">
      <w:pPr>
        <w:rPr>
          <w:b/>
          <w:bCs/>
        </w:rPr>
      </w:pPr>
    </w:p>
    <w:p w:rsidRPr="00604E17" w:rsidR="00604E17" w:rsidP="00604E17" w:rsidRDefault="00604E17" w14:paraId="6538D143" w14:textId="4F62433A">
      <w:pPr>
        <w:rPr>
          <w:b/>
          <w:bCs/>
        </w:rPr>
      </w:pPr>
      <w:r>
        <w:rPr>
          <w:b/>
          <w:bCs/>
        </w:rPr>
        <w:t>Who Receives the Data</w:t>
      </w:r>
    </w:p>
    <w:p w:rsidR="00397446" w:rsidP="00604E17" w:rsidRDefault="00604E17" w14:paraId="7B5D04D5" w14:textId="2CB2E1C4">
      <w:pPr>
        <w:pStyle w:val="ListParagraph"/>
        <w:numPr>
          <w:ilvl w:val="0"/>
          <w:numId w:val="4"/>
        </w:numPr>
      </w:pPr>
      <w:r>
        <w:t>The school</w:t>
      </w:r>
    </w:p>
    <w:p w:rsidR="00604E17" w:rsidP="39DB218E" w:rsidRDefault="00604E17" w14:paraId="4A443F4D" w14:textId="76A41341">
      <w:pPr>
        <w:pStyle w:val="ListParagraph"/>
        <w:numPr>
          <w:ilvl w:val="0"/>
          <w:numId w:val="4"/>
        </w:numPr>
        <w:rPr>
          <w:b w:val="1"/>
          <w:bCs w:val="1"/>
        </w:rPr>
      </w:pPr>
      <w:r w:rsidR="372F7A6F">
        <w:rPr/>
        <w:t xml:space="preserve">Hosting providers, including The Developer Society who have created and designed the Travel Tracker platform and their hosting provider </w:t>
      </w:r>
      <w:r w:rsidR="372F7A6F">
        <w:rPr/>
        <w:t>Linode</w:t>
      </w:r>
      <w:r w:rsidR="372F7A6F">
        <w:rPr/>
        <w:t xml:space="preserve"> and Amazon AWS for file storage</w:t>
      </w:r>
      <w:r w:rsidR="7A8119C4">
        <w:rPr/>
        <w:t>, in either London or Ireland locations.</w:t>
      </w:r>
    </w:p>
    <w:p w:rsidR="00604E17" w:rsidP="39DB218E" w:rsidRDefault="00604E17" w14:paraId="440C2572" w14:textId="2D7997BC">
      <w:pPr>
        <w:pStyle w:val="ListParagraph"/>
        <w:numPr>
          <w:ilvl w:val="0"/>
          <w:numId w:val="4"/>
        </w:numPr>
        <w:rPr>
          <w:b w:val="1"/>
          <w:bCs w:val="1"/>
        </w:rPr>
      </w:pPr>
      <w:r w:rsidR="7A8119C4">
        <w:rPr/>
        <w:t xml:space="preserve">The Developer Society is a </w:t>
      </w:r>
      <w:r w:rsidR="7A8119C4">
        <w:rPr/>
        <w:t>subprocessor</w:t>
      </w:r>
      <w:r w:rsidR="7A8119C4">
        <w:rPr/>
        <w:t xml:space="preserve">, who have access to all data uploaded to the Tracker. They are the data processor and HITRANS is the data controller, so they will only host the data that HITRANS instructs them to, for an agreed length of time </w:t>
      </w:r>
      <w:r w:rsidR="7A8119C4">
        <w:rPr/>
        <w:t>with HITRANS</w:t>
      </w:r>
      <w:r w:rsidR="3251DC92">
        <w:rPr/>
        <w:t xml:space="preserve"> of 10 years, subject to change at HITRANS and Tracker user requests.</w:t>
      </w:r>
    </w:p>
    <w:p w:rsidR="00604E17" w:rsidP="00604E17" w:rsidRDefault="00604E17" w14:paraId="53B03724" w14:textId="3CEFF6C1">
      <w:pPr>
        <w:pStyle w:val="ListParagraph"/>
        <w:numPr>
          <w:ilvl w:val="0"/>
          <w:numId w:val="4"/>
        </w:numPr>
      </w:pPr>
      <w:r>
        <w:t xml:space="preserve">HITRANS </w:t>
      </w:r>
    </w:p>
    <w:p w:rsidR="00604E17" w:rsidP="39DB218E" w:rsidRDefault="00604E17" w14:paraId="343ED565" w14:textId="6A5E35FF">
      <w:pPr>
        <w:pStyle w:val="ListParagraph"/>
        <w:numPr>
          <w:ilvl w:val="0"/>
          <w:numId w:val="4"/>
        </w:numPr>
        <w:rPr/>
      </w:pPr>
      <w:r w:rsidR="372F7A6F">
        <w:rPr/>
        <w:t xml:space="preserve">Local authority partners necessary to </w:t>
      </w:r>
      <w:r w:rsidR="372F7A6F">
        <w:rPr/>
        <w:t>operate</w:t>
      </w:r>
      <w:r w:rsidR="372F7A6F">
        <w:rPr/>
        <w:t xml:space="preserve"> the service</w:t>
      </w:r>
      <w:r w:rsidR="73BEBB3F">
        <w:rPr/>
        <w:t xml:space="preserve">. </w:t>
      </w:r>
      <w:r w:rsidR="455B9B74">
        <w:rPr/>
        <w:t>Local authority users will be able to see the following data on the platform:</w:t>
      </w:r>
    </w:p>
    <w:p w:rsidR="00604E17" w:rsidP="39DB218E" w:rsidRDefault="00604E17" w14:paraId="1649B32C" w14:textId="40566117">
      <w:pPr>
        <w:pStyle w:val="ListParagraph"/>
        <w:numPr>
          <w:ilvl w:val="0"/>
          <w:numId w:val="7"/>
        </w:numPr>
        <w:rPr/>
      </w:pPr>
      <w:r w:rsidR="455B9B74">
        <w:rPr/>
        <w:t xml:space="preserve">Number of participating schools in their local authority </w:t>
      </w:r>
    </w:p>
    <w:p w:rsidR="00604E17" w:rsidP="39DB218E" w:rsidRDefault="00604E17" w14:paraId="06FFE1C4" w14:textId="113207FF">
      <w:pPr>
        <w:pStyle w:val="ListParagraph"/>
        <w:numPr>
          <w:ilvl w:val="0"/>
          <w:numId w:val="7"/>
        </w:numPr>
        <w:rPr/>
      </w:pPr>
      <w:r w:rsidR="455B9B74">
        <w:rPr/>
        <w:t>Number of participating pupils in their local authority</w:t>
      </w:r>
    </w:p>
    <w:p w:rsidR="00604E17" w:rsidP="39DB218E" w:rsidRDefault="00604E17" w14:paraId="4E0CCFFC" w14:textId="79C55A5A">
      <w:pPr>
        <w:pStyle w:val="ListParagraph"/>
        <w:numPr>
          <w:ilvl w:val="0"/>
          <w:numId w:val="7"/>
        </w:numPr>
        <w:rPr/>
      </w:pPr>
      <w:r w:rsidR="455B9B74">
        <w:rPr/>
        <w:t xml:space="preserve">Number of participating classes in their local authority </w:t>
      </w:r>
    </w:p>
    <w:p w:rsidR="00604E17" w:rsidP="39DB218E" w:rsidRDefault="00604E17" w14:paraId="12965592" w14:textId="346802D1">
      <w:pPr>
        <w:pStyle w:val="ListParagraph"/>
        <w:numPr>
          <w:ilvl w:val="0"/>
          <w:numId w:val="7"/>
        </w:numPr>
        <w:rPr/>
      </w:pPr>
      <w:r w:rsidR="455B9B74">
        <w:rPr/>
        <w:t xml:space="preserve">Number of prizes given out to classes and schools in their local authority </w:t>
      </w:r>
    </w:p>
    <w:p w:rsidR="00604E17" w:rsidP="39DB218E" w:rsidRDefault="00604E17" w14:paraId="372C7EEC" w14:textId="2F7C3931">
      <w:pPr>
        <w:pStyle w:val="ListParagraph"/>
        <w:numPr>
          <w:ilvl w:val="0"/>
          <w:numId w:val="7"/>
        </w:numPr>
        <w:rPr/>
      </w:pPr>
      <w:r w:rsidR="455B9B74">
        <w:rPr/>
        <w:t>Leaderboard of classes and schools within their local authority</w:t>
      </w:r>
    </w:p>
    <w:p w:rsidR="00604E17" w:rsidP="39DB218E" w:rsidRDefault="00604E17" w14:paraId="7EC83C5F" w14:textId="28EB3F00">
      <w:pPr>
        <w:pStyle w:val="ListParagraph"/>
        <w:numPr>
          <w:ilvl w:val="0"/>
          <w:numId w:val="7"/>
        </w:numPr>
        <w:rPr/>
      </w:pPr>
      <w:r w:rsidR="455B9B74">
        <w:rPr/>
        <w:t xml:space="preserve">Statistics on the number and types of </w:t>
      </w:r>
      <w:r w:rsidR="455B9B74">
        <w:rPr/>
        <w:t>journey</w:t>
      </w:r>
      <w:r w:rsidR="455B9B74">
        <w:rPr/>
        <w:t xml:space="preserve"> being made (i.e. mode of travel) </w:t>
      </w:r>
    </w:p>
    <w:p w:rsidR="00604E17" w:rsidP="39DB218E" w:rsidRDefault="00604E17" w14:paraId="7DE181F0" w14:textId="76570736">
      <w:pPr>
        <w:pStyle w:val="Normal"/>
      </w:pPr>
      <w:r w:rsidRPr="39DB218E" w:rsidR="455B9B74">
        <w:rPr>
          <w:b w:val="1"/>
          <w:bCs w:val="1"/>
        </w:rPr>
        <w:t>Event of a Data Breach</w:t>
      </w:r>
    </w:p>
    <w:p w:rsidR="455B9B74" w:rsidP="39DB218E" w:rsidRDefault="455B9B74" w14:paraId="5C94D5F2" w14:textId="75EBCC00">
      <w:pPr>
        <w:pStyle w:val="Normal"/>
      </w:pPr>
      <w:r w:rsidR="455B9B74">
        <w:rPr>
          <w:b w:val="0"/>
          <w:bCs w:val="0"/>
        </w:rPr>
        <w:t>In the event of</w:t>
      </w:r>
      <w:r w:rsidR="455B9B74">
        <w:rPr>
          <w:b w:val="0"/>
          <w:bCs w:val="0"/>
        </w:rPr>
        <w:t xml:space="preserve"> data breach, HITRANS would contact the Moray Council Digital Learning Team at </w:t>
      </w:r>
      <w:hyperlink r:id="R2ad37d5671c345da">
        <w:r w:rsidRPr="39DB218E" w:rsidR="455B9B74">
          <w:rPr>
            <w:rStyle w:val="Hyperlink"/>
            <w:b w:val="0"/>
            <w:bCs w:val="0"/>
          </w:rPr>
          <w:t>digilearnmoray@moray.gov.uk</w:t>
        </w:r>
      </w:hyperlink>
      <w:r w:rsidR="455B9B74">
        <w:rPr>
          <w:b w:val="0"/>
          <w:bCs w:val="0"/>
        </w:rPr>
        <w:t xml:space="preserve"> in the first instance to report the breach of data, then take further </w:t>
      </w:r>
      <w:r w:rsidR="455B9B74">
        <w:rPr>
          <w:b w:val="0"/>
          <w:bCs w:val="0"/>
        </w:rPr>
        <w:t>appropriate action</w:t>
      </w:r>
      <w:r w:rsidR="455B9B74">
        <w:rPr>
          <w:b w:val="0"/>
          <w:bCs w:val="0"/>
        </w:rPr>
        <w:t xml:space="preserve"> in agreement with</w:t>
      </w:r>
      <w:r w:rsidR="1CF6B4E5">
        <w:rPr>
          <w:b w:val="0"/>
          <w:bCs w:val="0"/>
        </w:rPr>
        <w:t xml:space="preserve"> the Moray Council Digital Learning Team.</w:t>
      </w:r>
    </w:p>
    <w:p w:rsidR="39DB218E" w:rsidP="39DB218E" w:rsidRDefault="39DB218E" w14:paraId="504F00D6" w14:textId="1F5009F5">
      <w:pPr>
        <w:pStyle w:val="Normal"/>
        <w:rPr>
          <w:b w:val="0"/>
          <w:bCs w:val="0"/>
        </w:rPr>
      </w:pPr>
    </w:p>
    <w:p w:rsidR="00604E17" w:rsidP="00604E17" w:rsidRDefault="00604E17" w14:paraId="3F61924A" w14:textId="4F154414">
      <w:pPr>
        <w:rPr>
          <w:b/>
          <w:bCs/>
        </w:rPr>
      </w:pPr>
      <w:r>
        <w:rPr>
          <w:b/>
          <w:bCs/>
        </w:rPr>
        <w:lastRenderedPageBreak/>
        <w:t>Children’s Information</w:t>
      </w:r>
    </w:p>
    <w:p w:rsidRPr="00604E17" w:rsidR="00604E17" w:rsidP="00604E17" w:rsidRDefault="00604E17" w14:paraId="718625B3" w14:textId="37D3B00A">
      <w:r>
        <w:t xml:space="preserve">The Travel Tracker has been designed to minimise the information about children which is uploaded to the platform. We do not use pupil data for advertising purposes. </w:t>
      </w:r>
    </w:p>
    <w:p w:rsidR="00397446" w:rsidP="00397446" w:rsidRDefault="00397446" w14:paraId="373E1894" w14:textId="399831A3"/>
    <w:p w:rsidR="00397446" w:rsidP="00397446" w:rsidRDefault="00437776" w14:paraId="428E2966" w14:textId="54C6E14A">
      <w:pPr>
        <w:rPr>
          <w:b/>
          <w:bCs/>
        </w:rPr>
      </w:pPr>
      <w:r>
        <w:rPr>
          <w:b/>
          <w:bCs/>
        </w:rPr>
        <w:t>Rights</w:t>
      </w:r>
    </w:p>
    <w:p w:rsidR="00437776" w:rsidP="00397446" w:rsidRDefault="00437776" w14:paraId="42F80CCD" w14:textId="3EEDDAFD">
      <w:r>
        <w:t xml:space="preserve">You have the right to get your data deleted. If you want you or your school’s data deleted, please contact </w:t>
      </w:r>
      <w:hyperlink w:history="1" r:id="rId8">
        <w:r w:rsidRPr="00852B17">
          <w:rPr>
            <w:rStyle w:val="Hyperlink"/>
          </w:rPr>
          <w:t>info@hitrans.org.uk</w:t>
        </w:r>
      </w:hyperlink>
      <w:r>
        <w:t xml:space="preserve">. </w:t>
      </w:r>
    </w:p>
    <w:p w:rsidR="00437776" w:rsidP="00397446" w:rsidRDefault="00437776" w14:paraId="7CD3B191" w14:textId="442178B1">
      <w:r>
        <w:t xml:space="preserve">You can read about your full UK GDPR rights here: </w:t>
      </w:r>
      <w:hyperlink w:history="1" r:id="rId9">
        <w:r w:rsidRPr="00852B17">
          <w:rPr>
            <w:rStyle w:val="Hyperlink"/>
          </w:rPr>
          <w:t>https://ico.org.uk/for-the-public/</w:t>
        </w:r>
      </w:hyperlink>
      <w:r>
        <w:t xml:space="preserve">. </w:t>
      </w:r>
    </w:p>
    <w:p w:rsidRPr="00437776" w:rsidR="00437776" w:rsidP="00397446" w:rsidRDefault="00437776" w14:paraId="3B009A55" w14:textId="77777777"/>
    <w:sectPr w:rsidRPr="00437776" w:rsidR="00437776">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0393" w:rsidP="00397446" w:rsidRDefault="00230393" w14:paraId="467BC83C" w14:textId="77777777">
      <w:pPr>
        <w:spacing w:after="0" w:line="240" w:lineRule="auto"/>
      </w:pPr>
      <w:r>
        <w:separator/>
      </w:r>
    </w:p>
  </w:endnote>
  <w:endnote w:type="continuationSeparator" w:id="0">
    <w:p w:rsidR="00230393" w:rsidP="00397446" w:rsidRDefault="00230393" w14:paraId="20A2CF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0393" w:rsidP="00397446" w:rsidRDefault="00230393" w14:paraId="4FC51D97" w14:textId="77777777">
      <w:pPr>
        <w:spacing w:after="0" w:line="240" w:lineRule="auto"/>
      </w:pPr>
      <w:r>
        <w:separator/>
      </w:r>
    </w:p>
  </w:footnote>
  <w:footnote w:type="continuationSeparator" w:id="0">
    <w:p w:rsidR="00230393" w:rsidP="00397446" w:rsidRDefault="00230393" w14:paraId="07C664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97446" w:rsidR="00397446" w:rsidP="00397446" w:rsidRDefault="00397446" w14:paraId="3B8447D3" w14:textId="493B302C">
    <w:pPr>
      <w:pStyle w:val="Header"/>
      <w:jc w:val="center"/>
    </w:pPr>
    <w:r>
      <w:rPr>
        <w:noProof/>
      </w:rPr>
      <w:drawing>
        <wp:inline distT="0" distB="0" distL="0" distR="0" wp14:anchorId="7EB3F0CE" wp14:editId="44180C9D">
          <wp:extent cx="1866900" cy="551405"/>
          <wp:effectExtent l="0" t="0" r="0" b="1270"/>
          <wp:docPr id="1758170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70244" name="Picture 1758170244"/>
                  <pic:cNvPicPr/>
                </pic:nvPicPr>
                <pic:blipFill>
                  <a:blip r:embed="rId1">
                    <a:extLst>
                      <a:ext uri="{28A0092B-C50C-407E-A947-70E740481C1C}">
                        <a14:useLocalDpi xmlns:a14="http://schemas.microsoft.com/office/drawing/2010/main" val="0"/>
                      </a:ext>
                    </a:extLst>
                  </a:blip>
                  <a:stretch>
                    <a:fillRect/>
                  </a:stretch>
                </pic:blipFill>
                <pic:spPr>
                  <a:xfrm>
                    <a:off x="0" y="0"/>
                    <a:ext cx="1877102" cy="5544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49be14c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34d89e9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230e5ce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16922480"/>
    <w:multiLevelType w:val="hybridMultilevel"/>
    <w:tmpl w:val="EF74D8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9E72D87"/>
    <w:multiLevelType w:val="hybridMultilevel"/>
    <w:tmpl w:val="7F568CF6"/>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2" w15:restartNumberingAfterBreak="0">
    <w:nsid w:val="6CFE2D89"/>
    <w:multiLevelType w:val="hybridMultilevel"/>
    <w:tmpl w:val="36687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A143098"/>
    <w:multiLevelType w:val="hybridMultilevel"/>
    <w:tmpl w:val="F83CB1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7">
    <w:abstractNumId w:val="6"/>
  </w:num>
  <w:num w:numId="6">
    <w:abstractNumId w:val="5"/>
  </w:num>
  <w:num w:numId="5">
    <w:abstractNumId w:val="4"/>
  </w:num>
  <w:num w:numId="1" w16cid:durableId="1563758971">
    <w:abstractNumId w:val="1"/>
  </w:num>
  <w:num w:numId="2" w16cid:durableId="1337735225">
    <w:abstractNumId w:val="0"/>
  </w:num>
  <w:num w:numId="3" w16cid:durableId="1535925763">
    <w:abstractNumId w:val="2"/>
  </w:num>
  <w:num w:numId="4" w16cid:durableId="750590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46"/>
    <w:rsid w:val="00030117"/>
    <w:rsid w:val="00230393"/>
    <w:rsid w:val="00397446"/>
    <w:rsid w:val="00437776"/>
    <w:rsid w:val="005B0269"/>
    <w:rsid w:val="00604E17"/>
    <w:rsid w:val="0531DCD2"/>
    <w:rsid w:val="0593E5E2"/>
    <w:rsid w:val="066C8C36"/>
    <w:rsid w:val="0690EBE3"/>
    <w:rsid w:val="0C758E1A"/>
    <w:rsid w:val="0E5D7CC7"/>
    <w:rsid w:val="0ED4653C"/>
    <w:rsid w:val="1CF6B4E5"/>
    <w:rsid w:val="1D13E086"/>
    <w:rsid w:val="1DB3D43E"/>
    <w:rsid w:val="1E6F9FC9"/>
    <w:rsid w:val="1EE62315"/>
    <w:rsid w:val="20911AC0"/>
    <w:rsid w:val="21EA30A4"/>
    <w:rsid w:val="249DC56A"/>
    <w:rsid w:val="258C2696"/>
    <w:rsid w:val="2BD0F22E"/>
    <w:rsid w:val="2EFAAE16"/>
    <w:rsid w:val="3251DC92"/>
    <w:rsid w:val="35BA89DD"/>
    <w:rsid w:val="35EF7CE1"/>
    <w:rsid w:val="372F7A6F"/>
    <w:rsid w:val="37A320F7"/>
    <w:rsid w:val="37DA438F"/>
    <w:rsid w:val="391F8172"/>
    <w:rsid w:val="39DB218E"/>
    <w:rsid w:val="3C247886"/>
    <w:rsid w:val="434786FC"/>
    <w:rsid w:val="455B9B74"/>
    <w:rsid w:val="47A8F23B"/>
    <w:rsid w:val="47F6BC26"/>
    <w:rsid w:val="47FCE8A8"/>
    <w:rsid w:val="4A3D9772"/>
    <w:rsid w:val="4B7B09FF"/>
    <w:rsid w:val="4BF5E6F2"/>
    <w:rsid w:val="4E61D912"/>
    <w:rsid w:val="5407F342"/>
    <w:rsid w:val="5477E2A6"/>
    <w:rsid w:val="5A9D989A"/>
    <w:rsid w:val="5B37E5C7"/>
    <w:rsid w:val="5C9BDA3D"/>
    <w:rsid w:val="5D9CCFF9"/>
    <w:rsid w:val="5FB30F9E"/>
    <w:rsid w:val="60DB44EC"/>
    <w:rsid w:val="63740D86"/>
    <w:rsid w:val="65A3E173"/>
    <w:rsid w:val="6664B4C5"/>
    <w:rsid w:val="686EC941"/>
    <w:rsid w:val="69C6609B"/>
    <w:rsid w:val="6A4BB63E"/>
    <w:rsid w:val="6D5DF6A4"/>
    <w:rsid w:val="71C7B716"/>
    <w:rsid w:val="73BEBB3F"/>
    <w:rsid w:val="77A6E1DE"/>
    <w:rsid w:val="7A8119C4"/>
    <w:rsid w:val="7B492BD3"/>
    <w:rsid w:val="7B8A2899"/>
    <w:rsid w:val="7FAC7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4A88F"/>
  <w15:chartTrackingRefBased/>
  <w15:docId w15:val="{97D4BEF5-62D6-4079-909F-A578BBB1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974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44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4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74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4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44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9744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9744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9744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9744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9744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9744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9744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9744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97446"/>
    <w:rPr>
      <w:rFonts w:eastAsiaTheme="majorEastAsia" w:cstheme="majorBidi"/>
      <w:color w:val="272727" w:themeColor="text1" w:themeTint="D8"/>
    </w:rPr>
  </w:style>
  <w:style w:type="paragraph" w:styleId="Title">
    <w:name w:val="Title"/>
    <w:basedOn w:val="Normal"/>
    <w:next w:val="Normal"/>
    <w:link w:val="TitleChar"/>
    <w:uiPriority w:val="10"/>
    <w:qFormat/>
    <w:rsid w:val="0039744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9744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9744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97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446"/>
    <w:pPr>
      <w:spacing w:before="160"/>
      <w:jc w:val="center"/>
    </w:pPr>
    <w:rPr>
      <w:i/>
      <w:iCs/>
      <w:color w:val="404040" w:themeColor="text1" w:themeTint="BF"/>
    </w:rPr>
  </w:style>
  <w:style w:type="character" w:styleId="QuoteChar" w:customStyle="1">
    <w:name w:val="Quote Char"/>
    <w:basedOn w:val="DefaultParagraphFont"/>
    <w:link w:val="Quote"/>
    <w:uiPriority w:val="29"/>
    <w:rsid w:val="00397446"/>
    <w:rPr>
      <w:i/>
      <w:iCs/>
      <w:color w:val="404040" w:themeColor="text1" w:themeTint="BF"/>
    </w:rPr>
  </w:style>
  <w:style w:type="paragraph" w:styleId="ListParagraph">
    <w:name w:val="List Paragraph"/>
    <w:basedOn w:val="Normal"/>
    <w:uiPriority w:val="34"/>
    <w:qFormat/>
    <w:rsid w:val="00397446"/>
    <w:pPr>
      <w:ind w:left="720"/>
      <w:contextualSpacing/>
    </w:pPr>
  </w:style>
  <w:style w:type="character" w:styleId="IntenseEmphasis">
    <w:name w:val="Intense Emphasis"/>
    <w:basedOn w:val="DefaultParagraphFont"/>
    <w:uiPriority w:val="21"/>
    <w:qFormat/>
    <w:rsid w:val="00397446"/>
    <w:rPr>
      <w:i/>
      <w:iCs/>
      <w:color w:val="0F4761" w:themeColor="accent1" w:themeShade="BF"/>
    </w:rPr>
  </w:style>
  <w:style w:type="paragraph" w:styleId="IntenseQuote">
    <w:name w:val="Intense Quote"/>
    <w:basedOn w:val="Normal"/>
    <w:next w:val="Normal"/>
    <w:link w:val="IntenseQuoteChar"/>
    <w:uiPriority w:val="30"/>
    <w:qFormat/>
    <w:rsid w:val="0039744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97446"/>
    <w:rPr>
      <w:i/>
      <w:iCs/>
      <w:color w:val="0F4761" w:themeColor="accent1" w:themeShade="BF"/>
    </w:rPr>
  </w:style>
  <w:style w:type="character" w:styleId="IntenseReference">
    <w:name w:val="Intense Reference"/>
    <w:basedOn w:val="DefaultParagraphFont"/>
    <w:uiPriority w:val="32"/>
    <w:qFormat/>
    <w:rsid w:val="00397446"/>
    <w:rPr>
      <w:b/>
      <w:bCs/>
      <w:smallCaps/>
      <w:color w:val="0F4761" w:themeColor="accent1" w:themeShade="BF"/>
      <w:spacing w:val="5"/>
    </w:rPr>
  </w:style>
  <w:style w:type="paragraph" w:styleId="Header">
    <w:name w:val="header"/>
    <w:basedOn w:val="Normal"/>
    <w:link w:val="HeaderChar"/>
    <w:uiPriority w:val="99"/>
    <w:unhideWhenUsed/>
    <w:rsid w:val="0039744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7446"/>
  </w:style>
  <w:style w:type="paragraph" w:styleId="Footer">
    <w:name w:val="footer"/>
    <w:basedOn w:val="Normal"/>
    <w:link w:val="FooterChar"/>
    <w:uiPriority w:val="99"/>
    <w:unhideWhenUsed/>
    <w:rsid w:val="0039744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7446"/>
  </w:style>
  <w:style w:type="character" w:styleId="Hyperlink">
    <w:name w:val="Hyperlink"/>
    <w:basedOn w:val="DefaultParagraphFont"/>
    <w:uiPriority w:val="99"/>
    <w:unhideWhenUsed/>
    <w:rsid w:val="00437776"/>
    <w:rPr>
      <w:color w:val="467886" w:themeColor="hyperlink"/>
      <w:u w:val="single"/>
    </w:rPr>
  </w:style>
  <w:style w:type="character" w:styleId="UnresolvedMention">
    <w:name w:val="Unresolved Mention"/>
    <w:basedOn w:val="DefaultParagraphFont"/>
    <w:uiPriority w:val="99"/>
    <w:semiHidden/>
    <w:unhideWhenUsed/>
    <w:rsid w:val="0043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info@hitrans.org.uk" TargetMode="Externa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yperlink" Target="mailto:info@hitrans.org.uk"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ico.org.uk/for-the-public/" TargetMode="External" Id="rId9" /><Relationship Type="http://schemas.openxmlformats.org/officeDocument/2006/relationships/customXml" Target="../customXml/item2.xml" Id="rId14" /><Relationship Type="http://schemas.openxmlformats.org/officeDocument/2006/relationships/hyperlink" Target="mailto:digilearnmoray@moray.gov.uk" TargetMode="External" Id="R2ad37d5671c345da"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5EC4CEED4BC40B3023325B3E54FE9" ma:contentTypeVersion="11" ma:contentTypeDescription="Create a new document." ma:contentTypeScope="" ma:versionID="66b7d85a66545cdb595c11c4844ea56b">
  <xsd:schema xmlns:xsd="http://www.w3.org/2001/XMLSchema" xmlns:xs="http://www.w3.org/2001/XMLSchema" xmlns:p="http://schemas.microsoft.com/office/2006/metadata/properties" xmlns:ns2="23c2d687-7f64-4b8b-bea8-d58cc14db69a" xmlns:ns3="79009f87-a225-4c16-aedb-4ec3d2d33349" targetNamespace="http://schemas.microsoft.com/office/2006/metadata/properties" ma:root="true" ma:fieldsID="9e15b7fef5e0b8918d5920e9f98816e8" ns2:_="" ns3:_="">
    <xsd:import namespace="23c2d687-7f64-4b8b-bea8-d58cc14db69a"/>
    <xsd:import namespace="79009f87-a225-4c16-aedb-4ec3d2d33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2d687-7f64-4b8b-bea8-d58cc14db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cc3ce9-b881-4348-bb37-d603a158b2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009f87-a225-4c16-aedb-4ec3d2d333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9a89cf-cb38-4849-a3ef-a7666e8d1dd0}" ma:internalName="TaxCatchAll" ma:showField="CatchAllData" ma:web="79009f87-a225-4c16-aedb-4ec3d2d333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009f87-a225-4c16-aedb-4ec3d2d33349" xsi:nil="true"/>
    <lcf76f155ced4ddcb4097134ff3c332f xmlns="23c2d687-7f64-4b8b-bea8-d58cc14db6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9A90F6-D290-4D6B-99D9-16FCB37E3FB0}"/>
</file>

<file path=customXml/itemProps2.xml><?xml version="1.0" encoding="utf-8"?>
<ds:datastoreItem xmlns:ds="http://schemas.openxmlformats.org/officeDocument/2006/customXml" ds:itemID="{B6444464-5EF5-4166-9BAD-F4C556B009D3}"/>
</file>

<file path=customXml/itemProps3.xml><?xml version="1.0" encoding="utf-8"?>
<ds:datastoreItem xmlns:ds="http://schemas.openxmlformats.org/officeDocument/2006/customXml" ds:itemID="{5AA96A18-6FFD-46AE-B930-E01DCE1776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Bowie</dc:creator>
  <keywords/>
  <dc:description/>
  <lastModifiedBy>Emily Bowie</lastModifiedBy>
  <revision>4</revision>
  <dcterms:created xsi:type="dcterms:W3CDTF">2026-08-13T10:40:00.0000000Z</dcterms:created>
  <dcterms:modified xsi:type="dcterms:W3CDTF">2026-09-02T09:58:11.3450508Z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0x0101006F65EC4CEED4BC40B3023325B3E54FE9</vt:lpwstr>
  </property>
  <property fmtid="{D5CDD505-2E9C-101B-9397-08002B2CF9AE}" pid="3" name="MediaServiceImageTags">
    <vt:lpwstr/>
  </property>
</Properties>
</file>